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СОВЕТ ДЕПУТАТОВ</w:t>
      </w: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СИДОРОВСКОГО СЕЛЬСОВЕТА</w:t>
      </w: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КОЛЫВАНСКОГО РАЙОНА</w:t>
      </w: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НОВОСИБИРСКОЙ ОБЛАСТИ</w:t>
      </w: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(шестого созыва)</w:t>
      </w:r>
    </w:p>
    <w:p w:rsidR="00936BE0" w:rsidRPr="002735BE" w:rsidRDefault="00936BE0" w:rsidP="00936BE0">
      <w:pPr>
        <w:jc w:val="center"/>
        <w:rPr>
          <w:sz w:val="28"/>
          <w:szCs w:val="28"/>
          <w:highlight w:val="yellow"/>
        </w:rPr>
      </w:pP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>РЕШЕНИЕ</w:t>
      </w: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 xml:space="preserve">(внеочередной тридцать девятой сессии) </w:t>
      </w:r>
    </w:p>
    <w:p w:rsidR="00936BE0" w:rsidRPr="002735BE" w:rsidRDefault="00936BE0" w:rsidP="00936BE0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936BE0" w:rsidRPr="002735BE" w:rsidRDefault="00936BE0" w:rsidP="00936BE0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28.08.2023                               </w:t>
      </w:r>
      <w:proofErr w:type="spellStart"/>
      <w:r w:rsidRPr="002735BE">
        <w:rPr>
          <w:sz w:val="28"/>
          <w:szCs w:val="28"/>
        </w:rPr>
        <w:t>с.Сидоровка</w:t>
      </w:r>
      <w:proofErr w:type="spellEnd"/>
      <w:r w:rsidRPr="002735BE">
        <w:rPr>
          <w:sz w:val="28"/>
          <w:szCs w:val="28"/>
        </w:rPr>
        <w:t xml:space="preserve">                                                  № 161</w:t>
      </w:r>
    </w:p>
    <w:p w:rsidR="00936BE0" w:rsidRPr="002735BE" w:rsidRDefault="00936BE0" w:rsidP="00936BE0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936BE0" w:rsidRPr="002735BE" w:rsidRDefault="00936BE0" w:rsidP="00936BE0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936BE0" w:rsidRPr="002735BE" w:rsidRDefault="00936BE0" w:rsidP="00936BE0">
      <w:pPr>
        <w:jc w:val="center"/>
        <w:rPr>
          <w:sz w:val="28"/>
          <w:szCs w:val="28"/>
        </w:rPr>
      </w:pPr>
      <w:r w:rsidRPr="002735BE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 от 23.12.2022 № 140</w:t>
      </w:r>
    </w:p>
    <w:p w:rsidR="00936BE0" w:rsidRPr="002735BE" w:rsidRDefault="00936BE0" w:rsidP="00936BE0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  <w:sz w:val="28"/>
          <w:szCs w:val="28"/>
        </w:rPr>
      </w:pPr>
      <w:r w:rsidRPr="002735BE">
        <w:rPr>
          <w:rStyle w:val="513pt"/>
          <w:sz w:val="28"/>
          <w:szCs w:val="28"/>
        </w:rPr>
        <w:t>«О бюджете</w:t>
      </w:r>
      <w:r w:rsidRPr="002735BE">
        <w:rPr>
          <w:b w:val="0"/>
          <w:i w:val="0"/>
          <w:sz w:val="28"/>
          <w:szCs w:val="28"/>
        </w:rPr>
        <w:t xml:space="preserve"> муниципального образования </w:t>
      </w:r>
      <w:proofErr w:type="spellStart"/>
      <w:r w:rsidRPr="002735BE">
        <w:rPr>
          <w:b w:val="0"/>
          <w:i w:val="0"/>
          <w:sz w:val="28"/>
          <w:szCs w:val="28"/>
        </w:rPr>
        <w:t>Сидоровского</w:t>
      </w:r>
      <w:proofErr w:type="spellEnd"/>
      <w:r w:rsidRPr="002735BE">
        <w:rPr>
          <w:b w:val="0"/>
          <w:i w:val="0"/>
          <w:sz w:val="28"/>
          <w:szCs w:val="28"/>
        </w:rPr>
        <w:t xml:space="preserve"> сельсовета </w:t>
      </w:r>
      <w:proofErr w:type="spellStart"/>
      <w:r w:rsidRPr="002735BE">
        <w:rPr>
          <w:b w:val="0"/>
          <w:i w:val="0"/>
          <w:sz w:val="28"/>
          <w:szCs w:val="28"/>
        </w:rPr>
        <w:t>Колыванского</w:t>
      </w:r>
      <w:proofErr w:type="spellEnd"/>
      <w:r w:rsidRPr="002735BE">
        <w:rPr>
          <w:b w:val="0"/>
          <w:i w:val="0"/>
          <w:sz w:val="28"/>
          <w:szCs w:val="28"/>
        </w:rPr>
        <w:t xml:space="preserve"> района </w:t>
      </w:r>
      <w:r w:rsidRPr="002735BE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  <w:r w:rsidRPr="002735BE">
        <w:rPr>
          <w:rStyle w:val="513pt"/>
          <w:sz w:val="28"/>
          <w:szCs w:val="28"/>
        </w:rPr>
        <w:t xml:space="preserve"> на 2023 год и плановый </w:t>
      </w:r>
      <w:r w:rsidRPr="002735BE">
        <w:rPr>
          <w:b w:val="0"/>
          <w:i w:val="0"/>
          <w:sz w:val="28"/>
          <w:szCs w:val="28"/>
        </w:rPr>
        <w:t>период 2024 и 2025 годов»</w:t>
      </w:r>
    </w:p>
    <w:p w:rsidR="00936BE0" w:rsidRPr="002735BE" w:rsidRDefault="00936BE0" w:rsidP="00936BE0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  <w:sz w:val="28"/>
          <w:szCs w:val="28"/>
        </w:rPr>
      </w:pPr>
    </w:p>
    <w:p w:rsidR="00936BE0" w:rsidRPr="002735BE" w:rsidRDefault="00936BE0" w:rsidP="00936BE0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2735BE">
        <w:rPr>
          <w:sz w:val="28"/>
          <w:szCs w:val="28"/>
        </w:rPr>
        <w:t>Сидоровском</w:t>
      </w:r>
      <w:proofErr w:type="spellEnd"/>
      <w:r w:rsidRPr="002735BE">
        <w:rPr>
          <w:sz w:val="28"/>
          <w:szCs w:val="28"/>
        </w:rPr>
        <w:t xml:space="preserve"> сельсовете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области», утвержденным решением Совета депутатов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2735BE">
        <w:rPr>
          <w:sz w:val="28"/>
          <w:szCs w:val="28"/>
        </w:rPr>
        <w:t>Сидоровском</w:t>
      </w:r>
      <w:proofErr w:type="spellEnd"/>
      <w:r w:rsidRPr="002735BE">
        <w:rPr>
          <w:sz w:val="28"/>
          <w:szCs w:val="28"/>
        </w:rPr>
        <w:t xml:space="preserve"> сельсовете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области», Уставом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области,</w:t>
      </w:r>
    </w:p>
    <w:p w:rsidR="00936BE0" w:rsidRPr="002735BE" w:rsidRDefault="00936BE0" w:rsidP="00936BE0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РЕШИЛ: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1. Внести в решение Совета депутатов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 от 23.12.2022 № 140 </w:t>
      </w:r>
      <w:r w:rsidRPr="002735BE">
        <w:rPr>
          <w:rStyle w:val="513pt"/>
          <w:rFonts w:eastAsia="Microsoft Sans Serif"/>
          <w:b w:val="0"/>
          <w:i w:val="0"/>
          <w:sz w:val="28"/>
          <w:szCs w:val="28"/>
        </w:rPr>
        <w:t>«О бюджете</w:t>
      </w:r>
      <w:r w:rsidRPr="002735BE">
        <w:rPr>
          <w:sz w:val="28"/>
          <w:szCs w:val="28"/>
        </w:rPr>
        <w:t xml:space="preserve"> муниципального образования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</w:t>
      </w:r>
      <w:r w:rsidRPr="002735BE">
        <w:rPr>
          <w:rStyle w:val="513pt"/>
          <w:rFonts w:eastAsia="Microsoft Sans Serif"/>
          <w:b w:val="0"/>
          <w:i w:val="0"/>
          <w:sz w:val="28"/>
          <w:szCs w:val="28"/>
        </w:rPr>
        <w:t xml:space="preserve"> на 2023 год и плановый </w:t>
      </w:r>
      <w:r w:rsidRPr="002735BE">
        <w:rPr>
          <w:sz w:val="28"/>
          <w:szCs w:val="28"/>
        </w:rPr>
        <w:t xml:space="preserve">период 2024 и 2025 годов» (далее - решение) следующие изменения: 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1.1. в подпункте 1 пункта 1 статьи 1 решения цифры «11 506,2», заменить на цифры «11 726,2»; цифры «9 587,1», заменить на цифры «9 807,1»; цифры «9 587,1», заменить на цифры «9 807,1»; цифры «6 607,0», заменить на цифры «6 827,0»;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1.2. в подпункте 2 пункта 1 статьи 1 решения цифры «13 488,3», заменить на цифры «13 708,3»;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1.3. приложения № 2 к решению изложить в следующей редакции согласно Приложению № 1 к настоящему решению;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1.4. приложения № 3 к решению изложить в следующей редакции согласно Приложению № 2 к настоящему решению;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lastRenderedPageBreak/>
        <w:t>1.5. приложения № 4 к решению изложить в следующей редакции согласно Приложению № 3 к настоящему решению;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>1.6. приложения № 7 к решению изложить в следующей редакции согласно Приложению № 4 к настоящему решению.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2. Направить данное решение Главе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936BE0" w:rsidRPr="002735BE" w:rsidRDefault="00936BE0" w:rsidP="00936BE0">
      <w:pPr>
        <w:ind w:firstLine="709"/>
        <w:jc w:val="both"/>
        <w:rPr>
          <w:bCs/>
          <w:iCs/>
          <w:sz w:val="28"/>
          <w:szCs w:val="28"/>
        </w:rPr>
      </w:pPr>
      <w:r w:rsidRPr="002735BE">
        <w:rPr>
          <w:sz w:val="28"/>
          <w:szCs w:val="28"/>
        </w:rPr>
        <w:t xml:space="preserve">3. </w:t>
      </w:r>
      <w:r w:rsidRPr="002735BE">
        <w:rPr>
          <w:bCs/>
          <w:iCs/>
          <w:sz w:val="28"/>
          <w:szCs w:val="28"/>
        </w:rPr>
        <w:t>Решение вступает в силу с момента опубликования.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  <w:r w:rsidRPr="002735BE">
        <w:rPr>
          <w:bCs/>
          <w:iCs/>
          <w:sz w:val="28"/>
          <w:szCs w:val="28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936BE0" w:rsidRPr="002735BE" w:rsidRDefault="00936BE0" w:rsidP="00936BE0">
      <w:pPr>
        <w:ind w:firstLine="709"/>
        <w:jc w:val="both"/>
        <w:rPr>
          <w:sz w:val="28"/>
          <w:szCs w:val="28"/>
        </w:rPr>
      </w:pPr>
    </w:p>
    <w:p w:rsidR="00936BE0" w:rsidRPr="002735BE" w:rsidRDefault="00936BE0" w:rsidP="00936BE0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8"/>
          <w:szCs w:val="28"/>
        </w:rPr>
      </w:pPr>
    </w:p>
    <w:p w:rsidR="00936BE0" w:rsidRPr="002735BE" w:rsidRDefault="00936BE0" w:rsidP="00936BE0">
      <w:pPr>
        <w:jc w:val="both"/>
        <w:rPr>
          <w:sz w:val="28"/>
          <w:szCs w:val="28"/>
        </w:rPr>
      </w:pPr>
      <w:r w:rsidRPr="002735BE">
        <w:rPr>
          <w:rStyle w:val="513pt"/>
          <w:rFonts w:eastAsia="Microsoft Sans Serif"/>
          <w:b w:val="0"/>
          <w:i w:val="0"/>
          <w:sz w:val="28"/>
          <w:szCs w:val="28"/>
        </w:rPr>
        <w:t xml:space="preserve">Глава </w:t>
      </w: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</w:p>
    <w:p w:rsidR="00936BE0" w:rsidRPr="002735BE" w:rsidRDefault="00936BE0" w:rsidP="00936BE0">
      <w:pPr>
        <w:jc w:val="both"/>
        <w:rPr>
          <w:sz w:val="28"/>
          <w:szCs w:val="28"/>
        </w:rPr>
      </w:pP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                                                                В.М. </w:t>
      </w:r>
      <w:proofErr w:type="spellStart"/>
      <w:r w:rsidRPr="002735BE">
        <w:rPr>
          <w:sz w:val="28"/>
          <w:szCs w:val="28"/>
        </w:rPr>
        <w:t>Халяпин</w:t>
      </w:r>
      <w:proofErr w:type="spellEnd"/>
    </w:p>
    <w:p w:rsidR="00936BE0" w:rsidRPr="002735BE" w:rsidRDefault="00936BE0" w:rsidP="00936BE0">
      <w:pPr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Новосибирской области   </w:t>
      </w:r>
    </w:p>
    <w:p w:rsidR="00936BE0" w:rsidRPr="002735BE" w:rsidRDefault="00936BE0" w:rsidP="00936BE0">
      <w:pPr>
        <w:jc w:val="both"/>
        <w:rPr>
          <w:sz w:val="28"/>
          <w:szCs w:val="28"/>
        </w:rPr>
      </w:pPr>
      <w:r w:rsidRPr="002735BE">
        <w:rPr>
          <w:sz w:val="28"/>
          <w:szCs w:val="28"/>
        </w:rPr>
        <w:t xml:space="preserve">                                                                                             </w:t>
      </w:r>
    </w:p>
    <w:p w:rsidR="00936BE0" w:rsidRPr="002735BE" w:rsidRDefault="00936BE0" w:rsidP="00936BE0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2735BE">
        <w:rPr>
          <w:rStyle w:val="513pt"/>
          <w:rFonts w:eastAsia="Microsoft Sans Serif"/>
          <w:b w:val="0"/>
          <w:i w:val="0"/>
          <w:sz w:val="28"/>
          <w:szCs w:val="28"/>
        </w:rPr>
        <w:t xml:space="preserve">Председатель Совета депутатов </w:t>
      </w:r>
    </w:p>
    <w:p w:rsidR="00936BE0" w:rsidRPr="002735BE" w:rsidRDefault="00936BE0" w:rsidP="00936BE0">
      <w:pPr>
        <w:jc w:val="both"/>
        <w:rPr>
          <w:sz w:val="28"/>
          <w:szCs w:val="28"/>
        </w:rPr>
      </w:pPr>
      <w:proofErr w:type="spellStart"/>
      <w:r w:rsidRPr="002735BE">
        <w:rPr>
          <w:sz w:val="28"/>
          <w:szCs w:val="28"/>
        </w:rPr>
        <w:t>Сидоровского</w:t>
      </w:r>
      <w:proofErr w:type="spellEnd"/>
      <w:r w:rsidRPr="002735BE">
        <w:rPr>
          <w:sz w:val="28"/>
          <w:szCs w:val="28"/>
        </w:rPr>
        <w:t xml:space="preserve"> сельсовета </w:t>
      </w:r>
    </w:p>
    <w:p w:rsidR="00936BE0" w:rsidRPr="002735BE" w:rsidRDefault="00936BE0" w:rsidP="00936BE0">
      <w:pPr>
        <w:jc w:val="both"/>
        <w:rPr>
          <w:sz w:val="28"/>
          <w:szCs w:val="28"/>
        </w:rPr>
      </w:pPr>
      <w:proofErr w:type="spellStart"/>
      <w:r w:rsidRPr="002735BE">
        <w:rPr>
          <w:sz w:val="28"/>
          <w:szCs w:val="28"/>
        </w:rPr>
        <w:t>Колыванского</w:t>
      </w:r>
      <w:proofErr w:type="spellEnd"/>
      <w:r w:rsidRPr="002735BE">
        <w:rPr>
          <w:sz w:val="28"/>
          <w:szCs w:val="28"/>
        </w:rPr>
        <w:t xml:space="preserve"> района                                                                  </w:t>
      </w:r>
      <w:bookmarkStart w:id="0" w:name="_GoBack"/>
      <w:bookmarkEnd w:id="0"/>
      <w:r w:rsidRPr="002735BE">
        <w:rPr>
          <w:sz w:val="28"/>
          <w:szCs w:val="28"/>
        </w:rPr>
        <w:t>Г.Т. Андреева</w:t>
      </w:r>
    </w:p>
    <w:p w:rsidR="00936BE0" w:rsidRPr="002735BE" w:rsidRDefault="00936BE0" w:rsidP="00936BE0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  <w:r w:rsidRPr="002735BE">
        <w:rPr>
          <w:b w:val="0"/>
          <w:bCs w:val="0"/>
          <w:i w:val="0"/>
          <w:iCs w:val="0"/>
          <w:sz w:val="28"/>
          <w:szCs w:val="28"/>
        </w:rPr>
        <w:t>Новосибирской област</w:t>
      </w:r>
      <w:r w:rsidR="002735BE" w:rsidRPr="002735BE">
        <w:rPr>
          <w:b w:val="0"/>
          <w:bCs w:val="0"/>
          <w:i w:val="0"/>
          <w:iCs w:val="0"/>
          <w:sz w:val="28"/>
          <w:szCs w:val="28"/>
        </w:rPr>
        <w:t>и</w:t>
      </w:r>
    </w:p>
    <w:p w:rsidR="00936BE0" w:rsidRPr="002735BE" w:rsidRDefault="00936BE0" w:rsidP="00936BE0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</w:p>
    <w:p w:rsidR="00936BE0" w:rsidRPr="002735BE" w:rsidRDefault="00936BE0" w:rsidP="00936BE0">
      <w:pPr>
        <w:rPr>
          <w:b/>
          <w:bCs/>
          <w:i/>
          <w:iCs/>
          <w:sz w:val="28"/>
          <w:szCs w:val="28"/>
        </w:rPr>
      </w:pPr>
    </w:p>
    <w:p w:rsidR="00936BE0" w:rsidRPr="002735BE" w:rsidRDefault="00936BE0" w:rsidP="00936BE0">
      <w:pPr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</w:p>
    <w:p w:rsidR="00936BE0" w:rsidRPr="002735BE" w:rsidRDefault="00936BE0" w:rsidP="00936BE0">
      <w:pPr>
        <w:jc w:val="right"/>
        <w:rPr>
          <w:sz w:val="28"/>
          <w:szCs w:val="28"/>
        </w:rPr>
      </w:pPr>
      <w:r w:rsidRPr="002735BE">
        <w:rPr>
          <w:sz w:val="28"/>
          <w:szCs w:val="28"/>
        </w:rPr>
        <w:t xml:space="preserve">    </w:t>
      </w:r>
    </w:p>
    <w:p w:rsidR="00936BE0" w:rsidRPr="002735BE" w:rsidRDefault="00936BE0" w:rsidP="00936BE0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Pr="002735BE" w:rsidRDefault="00441D8C" w:rsidP="00882A40">
      <w:pPr>
        <w:rPr>
          <w:sz w:val="28"/>
          <w:szCs w:val="28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441D8C" w:rsidRDefault="00441D8C" w:rsidP="00882A40">
      <w:pPr>
        <w:rPr>
          <w:sz w:val="22"/>
          <w:szCs w:val="22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4980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1888"/>
        <w:gridCol w:w="576"/>
        <w:gridCol w:w="2619"/>
        <w:gridCol w:w="1960"/>
        <w:gridCol w:w="1960"/>
      </w:tblGrid>
      <w:tr w:rsidR="002F11A2" w:rsidTr="002F11A2">
        <w:trPr>
          <w:trHeight w:val="1969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28.08.2023 № 161</w:t>
            </w:r>
          </w:p>
        </w:tc>
      </w:tr>
      <w:tr w:rsidR="002F11A2" w:rsidTr="002F11A2">
        <w:trPr>
          <w:trHeight w:val="2978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2F11A2" w:rsidTr="002F11A2">
        <w:trPr>
          <w:trHeight w:val="1343"/>
        </w:trPr>
        <w:tc>
          <w:tcPr>
            <w:tcW w:w="149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2F11A2" w:rsidTr="002F11A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jc w:val="right"/>
            </w:pPr>
            <w:r>
              <w:t>тыс. руб.</w:t>
            </w:r>
          </w:p>
        </w:tc>
      </w:tr>
      <w:tr w:rsidR="002F11A2" w:rsidTr="002F11A2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РЗ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ПР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ЦСР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ВР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2025 год</w:t>
            </w:r>
          </w:p>
        </w:tc>
      </w:tr>
      <w:tr w:rsidR="002F11A2" w:rsidTr="002F11A2">
        <w:trPr>
          <w:trHeight w:val="230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</w:tr>
      <w:tr w:rsidR="002F11A2" w:rsidTr="002F11A2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96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11A2" w:rsidRDefault="002F11A2"/>
        </w:tc>
      </w:tr>
      <w:tr w:rsidR="002F11A2" w:rsidTr="002F11A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4 469,7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2F11A2" w:rsidTr="002F11A2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F11A2" w:rsidTr="002F11A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F11A2" w:rsidTr="002F11A2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F11A2" w:rsidTr="002F11A2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2F11A2" w:rsidTr="002F11A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99.0.00.70190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</w:tr>
      <w:tr w:rsidR="002F11A2" w:rsidTr="002F11A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F11A2" w:rsidTr="002F11A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500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межбюджетные трансферты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540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</w:tr>
      <w:tr w:rsidR="002F11A2" w:rsidTr="002F11A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F11A2" w:rsidTr="002F11A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Резервные средства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870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99.0.00.12162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F11A2" w:rsidTr="002F11A2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F11A2" w:rsidTr="002F11A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F11A2" w:rsidTr="002F11A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130,7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130,7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</w:tr>
      <w:tr w:rsidR="002F11A2" w:rsidTr="002F11A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</w:tr>
      <w:tr w:rsidR="002F11A2" w:rsidTr="002F11A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F11A2" w:rsidTr="002F11A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F11A2" w:rsidTr="002F11A2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F11A2" w:rsidTr="002F11A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F11A2" w:rsidTr="002F11A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978,3</w:t>
            </w:r>
          </w:p>
        </w:tc>
      </w:tr>
      <w:tr w:rsidR="002F11A2" w:rsidTr="002F11A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99.0.00.12050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978,3</w:t>
            </w:r>
          </w:p>
        </w:tc>
      </w:tr>
      <w:tr w:rsidR="002F11A2" w:rsidTr="002F11A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F11A2" w:rsidTr="002F11A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F11A2" w:rsidTr="002F11A2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F11A2" w:rsidTr="002F11A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40,0</w:t>
            </w:r>
          </w:p>
        </w:tc>
      </w:tr>
      <w:tr w:rsidR="002F11A2" w:rsidTr="002F11A2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40,0</w:t>
            </w:r>
          </w:p>
        </w:tc>
      </w:tr>
      <w:tr w:rsidR="002F11A2" w:rsidTr="002F11A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99.0.00.15030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99.0.00.15040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F11A2" w:rsidTr="002F11A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F11A2" w:rsidTr="002F11A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F11A2" w:rsidTr="002F11A2">
        <w:trPr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2 944,7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F11A2" w:rsidTr="002F11A2">
        <w:trPr>
          <w:trHeight w:val="17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894,5</w:t>
            </w:r>
          </w:p>
        </w:tc>
      </w:tr>
      <w:tr w:rsidR="002F11A2" w:rsidTr="002F11A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894,5</w:t>
            </w:r>
          </w:p>
        </w:tc>
      </w:tr>
      <w:tr w:rsidR="002F11A2" w:rsidTr="002F11A2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145,0</w:t>
            </w:r>
          </w:p>
        </w:tc>
      </w:tr>
      <w:tr w:rsidR="002F11A2" w:rsidTr="002F11A2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145,0</w:t>
            </w:r>
          </w:p>
        </w:tc>
      </w:tr>
      <w:tr w:rsidR="002F11A2" w:rsidTr="002F11A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</w:tr>
      <w:tr w:rsidR="002F11A2" w:rsidTr="002F11A2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</w:tr>
      <w:tr w:rsidR="002F11A2" w:rsidTr="002F11A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99.0.00.11060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3 766,9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3 646,9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казенных учреждений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3 646,9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F11A2" w:rsidTr="002F11A2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F11A2" w:rsidTr="002F11A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F11A2" w:rsidTr="002F11A2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Доплаты к пенсиям муниципальных служащих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F11A2" w:rsidTr="002F11A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Социальное обеспечение и иные выплаты населению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300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Публичные нормативные социальные выплаты гражданам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99.0.00.17100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310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250,0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99.0.00.18300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900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Условно утвержденные расходы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99.9.00.00000</w:t>
            </w:r>
          </w:p>
        </w:tc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990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2F11A2" w:rsidRDefault="002F11A2" w:rsidP="00882A40">
      <w:pPr>
        <w:jc w:val="right"/>
        <w:rPr>
          <w:sz w:val="28"/>
          <w:szCs w:val="28"/>
        </w:rPr>
      </w:pPr>
    </w:p>
    <w:p w:rsidR="002F11A2" w:rsidRDefault="002F11A2" w:rsidP="00882A40">
      <w:pPr>
        <w:jc w:val="right"/>
        <w:rPr>
          <w:sz w:val="28"/>
          <w:szCs w:val="28"/>
        </w:rPr>
      </w:pPr>
    </w:p>
    <w:p w:rsidR="002F11A2" w:rsidRDefault="002F11A2" w:rsidP="00882A40">
      <w:pPr>
        <w:jc w:val="right"/>
        <w:rPr>
          <w:sz w:val="28"/>
          <w:szCs w:val="28"/>
        </w:rPr>
      </w:pPr>
    </w:p>
    <w:p w:rsidR="002F11A2" w:rsidRDefault="002F11A2" w:rsidP="00882A40">
      <w:pPr>
        <w:jc w:val="right"/>
        <w:rPr>
          <w:sz w:val="28"/>
          <w:szCs w:val="28"/>
        </w:rPr>
      </w:pPr>
    </w:p>
    <w:p w:rsidR="002F11A2" w:rsidRDefault="002F11A2" w:rsidP="00882A40">
      <w:pPr>
        <w:jc w:val="right"/>
        <w:rPr>
          <w:sz w:val="28"/>
          <w:szCs w:val="28"/>
        </w:rPr>
      </w:pPr>
    </w:p>
    <w:p w:rsidR="00882A40" w:rsidRPr="00EF2C52" w:rsidRDefault="00882A40" w:rsidP="00882A40">
      <w:pPr>
        <w:jc w:val="right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5200"/>
        <w:gridCol w:w="1856"/>
        <w:gridCol w:w="576"/>
        <w:gridCol w:w="470"/>
        <w:gridCol w:w="523"/>
        <w:gridCol w:w="2574"/>
        <w:gridCol w:w="1960"/>
        <w:gridCol w:w="1960"/>
      </w:tblGrid>
      <w:tr w:rsidR="002F11A2" w:rsidTr="002F11A2">
        <w:trPr>
          <w:trHeight w:val="187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28.08.2023 № 161</w:t>
            </w:r>
          </w:p>
        </w:tc>
      </w:tr>
      <w:tr w:rsidR="002F11A2" w:rsidTr="002F11A2">
        <w:trPr>
          <w:trHeight w:val="3012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2F11A2" w:rsidTr="002F11A2">
        <w:trPr>
          <w:trHeight w:val="1418"/>
        </w:trPr>
        <w:tc>
          <w:tcPr>
            <w:tcW w:w="14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2F11A2" w:rsidTr="002F11A2">
        <w:trPr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1A2" w:rsidRDefault="002F11A2">
            <w:pPr>
              <w:jc w:val="right"/>
            </w:pPr>
            <w:r>
              <w:t>тыс. рублей</w:t>
            </w:r>
          </w:p>
        </w:tc>
      </w:tr>
      <w:tr w:rsidR="002F11A2" w:rsidTr="002F11A2">
        <w:trPr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ВР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РЗ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ПР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Сумма на 2025 год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</w:tr>
      <w:tr w:rsidR="002F11A2" w:rsidTr="002F11A2">
        <w:trPr>
          <w:trHeight w:val="6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13 708,3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2F11A2" w:rsidTr="002F11A2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F11A2" w:rsidTr="002F11A2">
        <w:trPr>
          <w:trHeight w:val="16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2F11A2" w:rsidTr="002F11A2">
        <w:trPr>
          <w:trHeight w:val="16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715,8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651,0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</w:tr>
      <w:tr w:rsidR="002F11A2" w:rsidTr="002F11A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15,0</w:t>
            </w:r>
          </w:p>
        </w:tc>
      </w:tr>
      <w:tr w:rsidR="002F11A2" w:rsidTr="002F11A2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15,0</w:t>
            </w:r>
          </w:p>
        </w:tc>
      </w:tr>
      <w:tr w:rsidR="002F11A2" w:rsidTr="002F11A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F11A2" w:rsidTr="002F11A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</w:tr>
      <w:tr w:rsidR="002F11A2" w:rsidTr="002F11A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межбюджетные трансферты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06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17,0</w:t>
            </w:r>
          </w:p>
        </w:tc>
      </w:tr>
      <w:tr w:rsidR="002F11A2" w:rsidTr="002F11A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F11A2" w:rsidTr="002F11A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</w:tr>
      <w:tr w:rsidR="002F11A2" w:rsidTr="002F11A2">
        <w:trPr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Резервные средства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2 944,7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F11A2" w:rsidTr="002F11A2">
        <w:trPr>
          <w:trHeight w:val="15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894,5</w:t>
            </w:r>
          </w:p>
        </w:tc>
      </w:tr>
      <w:tr w:rsidR="002F11A2" w:rsidTr="002F11A2">
        <w:trPr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1 020,6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894,5</w:t>
            </w:r>
          </w:p>
        </w:tc>
      </w:tr>
      <w:tr w:rsidR="002F11A2" w:rsidTr="002F11A2">
        <w:trPr>
          <w:trHeight w:val="7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145,0</w:t>
            </w:r>
          </w:p>
        </w:tc>
      </w:tr>
      <w:tr w:rsidR="002F11A2" w:rsidTr="002F11A2">
        <w:trPr>
          <w:trHeight w:val="9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145,0</w:t>
            </w:r>
          </w:p>
        </w:tc>
      </w:tr>
      <w:tr w:rsidR="002F11A2" w:rsidTr="002F11A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</w:tr>
      <w:tr w:rsidR="002F11A2" w:rsidTr="002F11A2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978,3</w:t>
            </w:r>
          </w:p>
        </w:tc>
      </w:tr>
      <w:tr w:rsidR="002F11A2" w:rsidTr="002F11A2">
        <w:trPr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831,0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978,3</w:t>
            </w:r>
          </w:p>
        </w:tc>
      </w:tr>
      <w:tr w:rsidR="002F11A2" w:rsidTr="002F11A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40,0</w:t>
            </w:r>
          </w:p>
        </w:tc>
      </w:tr>
      <w:tr w:rsidR="002F11A2" w:rsidTr="002F11A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40,0</w:t>
            </w:r>
          </w:p>
        </w:tc>
      </w:tr>
      <w:tr w:rsidR="002F11A2" w:rsidTr="002F11A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бюджетные ассигнования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Уплата налогов, сборов и иных платежей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05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F11A2" w:rsidTr="002F11A2">
        <w:trPr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250,0</w:t>
            </w:r>
          </w:p>
        </w:tc>
      </w:tr>
      <w:tr w:rsidR="002F11A2" w:rsidTr="002F11A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250,0</w:t>
            </w:r>
          </w:p>
        </w:tc>
      </w:tr>
      <w:tr w:rsidR="002F11A2" w:rsidTr="002F11A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10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F11A2" w:rsidTr="002F11A2">
        <w:trPr>
          <w:trHeight w:val="18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130,7</w:t>
            </w:r>
          </w:p>
        </w:tc>
      </w:tr>
      <w:tr w:rsidR="002F11A2" w:rsidTr="002F11A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130,7</w:t>
            </w:r>
          </w:p>
        </w:tc>
      </w:tr>
      <w:tr w:rsidR="002F11A2" w:rsidTr="002F11A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</w:tr>
      <w:tr w:rsidR="002F11A2" w:rsidTr="002F11A2">
        <w:trPr>
          <w:trHeight w:val="9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03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19,7</w:t>
            </w:r>
          </w:p>
        </w:tc>
      </w:tr>
      <w:tr w:rsidR="002F11A2" w:rsidTr="002F11A2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2F11A2" w:rsidTr="002F11A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</w:tr>
      <w:tr w:rsidR="002F11A2" w:rsidTr="002F11A2">
        <w:trPr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0,1</w:t>
            </w:r>
          </w:p>
        </w:tc>
      </w:tr>
      <w:tr w:rsidR="002F11A2" w:rsidTr="002F11A2">
        <w:trPr>
          <w:trHeight w:val="5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6 638,5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F11A2" w:rsidTr="002F11A2">
        <w:trPr>
          <w:trHeight w:val="16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6 488,5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3 646,9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02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04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08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01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F11A2" w:rsidRDefault="002F11A2">
            <w:r>
              <w:t>Условно утвержденные расходы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center"/>
            </w:pPr>
            <w:r>
              <w:t>99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130,8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</w:pPr>
            <w:r>
              <w:t>355,0</w:t>
            </w:r>
          </w:p>
        </w:tc>
      </w:tr>
      <w:tr w:rsidR="002F11A2" w:rsidTr="002F11A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11A2" w:rsidRDefault="002F11A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880" w:type="dxa"/>
        <w:tblInd w:w="108" w:type="dxa"/>
        <w:tblLook w:val="04A0" w:firstRow="1" w:lastRow="0" w:firstColumn="1" w:lastColumn="0" w:noHBand="0" w:noVBand="1"/>
      </w:tblPr>
      <w:tblGrid>
        <w:gridCol w:w="272"/>
        <w:gridCol w:w="4660"/>
        <w:gridCol w:w="798"/>
        <w:gridCol w:w="470"/>
        <w:gridCol w:w="523"/>
        <w:gridCol w:w="1871"/>
        <w:gridCol w:w="576"/>
        <w:gridCol w:w="2596"/>
        <w:gridCol w:w="1960"/>
        <w:gridCol w:w="1540"/>
      </w:tblGrid>
      <w:tr w:rsidR="002735BE" w:rsidTr="002735BE">
        <w:trPr>
          <w:trHeight w:val="1680"/>
        </w:trPr>
        <w:tc>
          <w:tcPr>
            <w:tcW w:w="148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35BE" w:rsidRDefault="002735BE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28.08.2023 № 161</w:t>
            </w:r>
          </w:p>
        </w:tc>
      </w:tr>
      <w:tr w:rsidR="002735BE" w:rsidTr="002735BE">
        <w:trPr>
          <w:trHeight w:val="3023"/>
        </w:trPr>
        <w:tc>
          <w:tcPr>
            <w:tcW w:w="148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735BE" w:rsidRDefault="002735BE">
            <w:pPr>
              <w:jc w:val="right"/>
            </w:pPr>
            <w:r>
              <w:t>Приложение № 4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2735BE" w:rsidTr="002735BE">
        <w:trPr>
          <w:trHeight w:val="102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147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2735BE" w:rsidTr="002735BE">
        <w:trPr>
          <w:trHeight w:val="25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2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  <w: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  <w:r>
              <w:t>тыс. руб.</w:t>
            </w:r>
          </w:p>
        </w:tc>
      </w:tr>
      <w:tr w:rsidR="002735BE" w:rsidTr="002735BE">
        <w:trPr>
          <w:trHeight w:val="37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Наименование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ГРБС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РЗ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ПР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ЦСР</w:t>
            </w:r>
          </w:p>
        </w:tc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ВР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5BE" w:rsidRDefault="002735BE">
            <w:pPr>
              <w:jc w:val="center"/>
            </w:pPr>
            <w:r>
              <w:t>Сумма на 2024 год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5BE" w:rsidRDefault="002735BE">
            <w:pPr>
              <w:jc w:val="center"/>
            </w:pPr>
            <w:r>
              <w:t>Сумма на 2025 год</w:t>
            </w:r>
          </w:p>
        </w:tc>
      </w:tr>
      <w:tr w:rsidR="002735BE" w:rsidTr="002735BE">
        <w:trPr>
          <w:trHeight w:val="36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5BE" w:rsidRDefault="002735BE"/>
        </w:tc>
      </w:tr>
      <w:tr w:rsidR="002735BE" w:rsidTr="002735BE">
        <w:trPr>
          <w:trHeight w:val="16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35BE" w:rsidRDefault="002735BE"/>
        </w:tc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5BE" w:rsidRDefault="002735BE"/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35BE" w:rsidRDefault="002735BE"/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</w:t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13 708,3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4 469,7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735BE" w:rsidTr="002735BE">
        <w:trPr>
          <w:trHeight w:val="73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2735BE" w:rsidTr="002735BE">
        <w:trPr>
          <w:trHeight w:val="168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651,0</w:t>
            </w:r>
          </w:p>
        </w:tc>
      </w:tr>
      <w:tr w:rsidR="002735BE" w:rsidTr="002735BE">
        <w:trPr>
          <w:trHeight w:val="69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120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654,0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651,0</w:t>
            </w:r>
          </w:p>
        </w:tc>
      </w:tr>
      <w:tr w:rsidR="002735BE" w:rsidTr="002735BE">
        <w:trPr>
          <w:trHeight w:val="4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183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120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888,6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144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2735BE" w:rsidTr="002735BE">
        <w:trPr>
          <w:trHeight w:val="168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715,8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651,0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120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547,6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715,8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651,0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764,5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бюджетные ассигнования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Уплата налогов, сборов и иных платежей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850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15,0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99.0.00.70190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0,1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1 983,0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154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120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1 953,0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9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Межбюджетные трансферты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500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межбюджетные трансферты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540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17,0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бюджетные ассигнования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Резервные средства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870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99.0.00.12162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99.0.00.12162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2735BE" w:rsidTr="002735BE">
        <w:trPr>
          <w:trHeight w:val="15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130,7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120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125,1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130,7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99.0.00.51180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19,7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735BE" w:rsidTr="002735BE">
        <w:trPr>
          <w:trHeight w:val="31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735BE" w:rsidTr="002735BE">
        <w:trPr>
          <w:trHeight w:val="7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735BE" w:rsidTr="002735BE">
        <w:trPr>
          <w:trHeight w:val="96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2735BE" w:rsidTr="002735BE">
        <w:trPr>
          <w:trHeight w:val="75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99.0.00.12050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978,3</w:t>
            </w:r>
          </w:p>
        </w:tc>
      </w:tr>
      <w:tr w:rsidR="002735BE" w:rsidTr="002735BE">
        <w:trPr>
          <w:trHeight w:val="9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99.0.00.12050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1 271,0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831,0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978,3</w:t>
            </w:r>
          </w:p>
        </w:tc>
      </w:tr>
      <w:tr w:rsidR="002735BE" w:rsidTr="002735BE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735BE" w:rsidTr="002735BE">
        <w:trPr>
          <w:trHeight w:val="34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735BE" w:rsidTr="002735BE">
        <w:trPr>
          <w:trHeight w:val="58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735BE" w:rsidTr="002735BE">
        <w:trPr>
          <w:trHeight w:val="4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2735BE" w:rsidTr="002735BE">
        <w:trPr>
          <w:trHeight w:val="87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бюджетные ассигнования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Уплата налогов, сборов и иных платежей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850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43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7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99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99.0.00.15030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153,8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9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85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88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99.0.00.15040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6 731,7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735BE" w:rsidTr="002735BE">
        <w:trPr>
          <w:trHeight w:val="6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2 944,7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2735BE" w:rsidTr="002735BE">
        <w:trPr>
          <w:trHeight w:val="166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1 020,6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894,5</w:t>
            </w:r>
          </w:p>
        </w:tc>
      </w:tr>
      <w:tr w:rsidR="002735BE" w:rsidTr="002735BE">
        <w:trPr>
          <w:trHeight w:val="6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казенных учреждений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2 081,0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1 020,6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894,5</w:t>
            </w:r>
          </w:p>
        </w:tc>
      </w:tr>
      <w:tr w:rsidR="002735BE" w:rsidTr="002735BE">
        <w:trPr>
          <w:trHeight w:val="74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145,0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834,7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125,0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145,0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бюджетные ассигнования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Уплата налогов, сборов и иных платежей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99.0.00.10110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850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27,5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</w:tr>
      <w:tr w:rsidR="002735BE" w:rsidTr="002735BE">
        <w:trPr>
          <w:trHeight w:val="623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79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99.0.00.11060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88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99.0.00.11060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585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3 766,9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300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3 646,9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7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Расходы на выплаты персоналу казенных учреждений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3 646,9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7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709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99.0.00.70510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338"/>
        </w:trPr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735BE" w:rsidTr="002735BE">
        <w:trPr>
          <w:trHeight w:val="312"/>
        </w:trPr>
        <w:tc>
          <w:tcPr>
            <w:tcW w:w="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735BE" w:rsidTr="002735BE">
        <w:trPr>
          <w:trHeight w:val="589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735BE" w:rsidTr="002735BE">
        <w:trPr>
          <w:trHeight w:val="66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2735BE" w:rsidTr="002735BE">
        <w:trPr>
          <w:trHeight w:val="698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Социальное обеспечение и иные выплаты населению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99.0.00.17100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300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250,0</w:t>
            </w:r>
          </w:p>
        </w:tc>
      </w:tr>
      <w:tr w:rsidR="002735BE" w:rsidTr="002735BE">
        <w:trPr>
          <w:trHeight w:val="672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Публичные нормативные социальные выплаты гражданам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99.0.00.17100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310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432,0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200,0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250,0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638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2735BE" w:rsidTr="002735BE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99.0.00.18300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94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11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99.0.00.18300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240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735BE" w:rsidTr="002735BE">
        <w:trPr>
          <w:trHeight w:val="630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Условно утвержденные расходы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900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355,0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35BE" w:rsidRDefault="002735BE">
            <w:r>
              <w:t>Условно утвержденные расходы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009</w:t>
            </w:r>
          </w:p>
        </w:tc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99.9.00.00000</w:t>
            </w:r>
          </w:p>
        </w:tc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center"/>
            </w:pPr>
            <w:r>
              <w:t>990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130,8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</w:pPr>
            <w:r>
              <w:t>355,0</w:t>
            </w:r>
          </w:p>
        </w:tc>
      </w:tr>
      <w:tr w:rsidR="002735BE" w:rsidTr="002735BE">
        <w:trPr>
          <w:trHeight w:val="315"/>
        </w:trPr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5BE" w:rsidRDefault="002735BE">
            <w:pPr>
              <w:jc w:val="right"/>
            </w:pPr>
          </w:p>
        </w:tc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13 708,3 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4 056,6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5BE" w:rsidRDefault="002735B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4 312,3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2735BE" w:rsidRPr="007834E2" w:rsidRDefault="002735BE" w:rsidP="002735BE">
      <w:pPr>
        <w:jc w:val="right"/>
      </w:pPr>
      <w:r>
        <w:lastRenderedPageBreak/>
        <w:t>Приложение № 4</w:t>
      </w:r>
    </w:p>
    <w:p w:rsidR="002735BE" w:rsidRPr="007834E2" w:rsidRDefault="002735BE" w:rsidP="002735BE">
      <w:pPr>
        <w:ind w:left="360" w:hanging="540"/>
        <w:jc w:val="right"/>
      </w:pPr>
      <w:r w:rsidRPr="007834E2">
        <w:t>к решению сессии Совета депутатов</w:t>
      </w:r>
    </w:p>
    <w:p w:rsidR="002735BE" w:rsidRPr="007834E2" w:rsidRDefault="002735BE" w:rsidP="002735BE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2735BE" w:rsidRDefault="002735BE" w:rsidP="002735BE">
      <w:pPr>
        <w:jc w:val="right"/>
      </w:pPr>
      <w:r w:rsidRPr="007834E2">
        <w:t xml:space="preserve">Новосибирской области </w:t>
      </w:r>
    </w:p>
    <w:p w:rsidR="002735BE" w:rsidRDefault="002735BE" w:rsidP="002735BE">
      <w:pPr>
        <w:jc w:val="right"/>
      </w:pPr>
      <w:r w:rsidRPr="007834E2">
        <w:t>от</w:t>
      </w:r>
      <w:r>
        <w:t xml:space="preserve"> 28.08.2023 № 161</w:t>
      </w:r>
    </w:p>
    <w:p w:rsidR="002735BE" w:rsidRPr="007834E2" w:rsidRDefault="002735BE" w:rsidP="002735BE">
      <w:pPr>
        <w:jc w:val="right"/>
      </w:pP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</w:t>
      </w:r>
      <w:r>
        <w:rPr>
          <w:bCs/>
          <w:iCs/>
        </w:rPr>
        <w:t>3.12.2022</w:t>
      </w:r>
      <w:r w:rsidRPr="00B423F8">
        <w:rPr>
          <w:bCs/>
          <w:iCs/>
        </w:rPr>
        <w:t xml:space="preserve"> № </w:t>
      </w:r>
      <w:r>
        <w:rPr>
          <w:bCs/>
          <w:iCs/>
        </w:rPr>
        <w:t>140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на 2023</w:t>
      </w:r>
      <w:r w:rsidRPr="00B423F8">
        <w:rPr>
          <w:bCs/>
          <w:iCs/>
        </w:rPr>
        <w:t xml:space="preserve"> год </w:t>
      </w:r>
    </w:p>
    <w:p w:rsidR="002735BE" w:rsidRPr="00B423F8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период 2024 и 2025</w:t>
      </w:r>
      <w:r w:rsidRPr="00B423F8">
        <w:rPr>
          <w:bCs/>
          <w:iCs/>
        </w:rPr>
        <w:t xml:space="preserve"> годов»</w:t>
      </w:r>
    </w:p>
    <w:p w:rsidR="002735BE" w:rsidRPr="007834E2" w:rsidRDefault="002735BE" w:rsidP="002735BE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2735BE" w:rsidRPr="007834E2" w:rsidRDefault="002735BE" w:rsidP="002735BE"/>
    <w:p w:rsidR="002735BE" w:rsidRPr="007834E2" w:rsidRDefault="002735BE" w:rsidP="002735BE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2735BE" w:rsidRPr="007834E2" w:rsidRDefault="002735BE" w:rsidP="002735BE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2735BE" w:rsidRPr="007834E2" w:rsidRDefault="002735BE" w:rsidP="002735BE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2735BE" w:rsidRPr="007834E2" w:rsidTr="00E2718E">
        <w:tc>
          <w:tcPr>
            <w:tcW w:w="3006" w:type="dxa"/>
            <w:vMerge w:val="restart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К О Д</w:t>
            </w:r>
          </w:p>
          <w:p w:rsidR="002735BE" w:rsidRPr="007834E2" w:rsidRDefault="002735BE" w:rsidP="00E2718E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Сумма</w:t>
            </w:r>
          </w:p>
        </w:tc>
      </w:tr>
      <w:tr w:rsidR="002735BE" w:rsidRPr="007834E2" w:rsidTr="00E2718E">
        <w:tc>
          <w:tcPr>
            <w:tcW w:w="3006" w:type="dxa"/>
            <w:vMerge/>
            <w:shd w:val="clear" w:color="auto" w:fill="auto"/>
          </w:tcPr>
          <w:p w:rsidR="002735BE" w:rsidRPr="007834E2" w:rsidRDefault="002735BE" w:rsidP="00E2718E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2735BE" w:rsidRPr="007834E2" w:rsidRDefault="002735BE" w:rsidP="00E2718E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>
              <w:t>2023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2735BE" w:rsidRPr="007834E2" w:rsidRDefault="002735BE" w:rsidP="00E2718E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2735BE" w:rsidRPr="007834E2" w:rsidRDefault="002735BE" w:rsidP="00E2718E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2735BE" w:rsidRPr="007834E2" w:rsidRDefault="002735BE" w:rsidP="00E2718E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2735BE" w:rsidRPr="007834E2" w:rsidRDefault="002735BE" w:rsidP="00E2718E">
            <w:pPr>
              <w:jc w:val="center"/>
            </w:pPr>
            <w:r w:rsidRPr="007834E2">
              <w:t>5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 xml:space="preserve">0,0 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>
              <w:t>-11 726,2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-4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>
              <w:t>-4 312,3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7834E2" w:rsidRDefault="002735BE" w:rsidP="00E2718E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2735BE" w:rsidRPr="007834E2" w:rsidRDefault="002735BE" w:rsidP="00E2718E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>
              <w:lastRenderedPageBreak/>
              <w:t>13 708,3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 w:rsidRPr="007834E2">
              <w:t>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2735BE" w:rsidRPr="007834E2" w:rsidRDefault="002735BE" w:rsidP="00E2718E">
            <w:pPr>
              <w:jc w:val="center"/>
            </w:pPr>
            <w:r>
              <w:t>4 312,3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Pr="00E67EA0" w:rsidRDefault="002735BE" w:rsidP="00E2718E">
            <w:pPr>
              <w:rPr>
                <w:b/>
              </w:rPr>
            </w:pPr>
            <w:r>
              <w:rPr>
                <w:b/>
              </w:rPr>
              <w:t xml:space="preserve">009 0 10 60600 00 0000 </w:t>
            </w:r>
            <w:r w:rsidRPr="00E67EA0">
              <w:rPr>
                <w:b/>
              </w:rPr>
              <w:t>000</w:t>
            </w:r>
          </w:p>
        </w:tc>
        <w:tc>
          <w:tcPr>
            <w:tcW w:w="3544" w:type="dxa"/>
            <w:shd w:val="clear" w:color="auto" w:fill="auto"/>
          </w:tcPr>
          <w:p w:rsidR="002735BE" w:rsidRPr="00E67EA0" w:rsidRDefault="002735BE" w:rsidP="00E2718E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Pr="00E67EA0" w:rsidRDefault="002735BE" w:rsidP="00E2718E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E67EA0" w:rsidRDefault="002735BE" w:rsidP="00E2718E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Pr="00E67EA0" w:rsidRDefault="002735BE" w:rsidP="00E2718E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Default="002735BE" w:rsidP="00E2718E">
            <w:r>
              <w:t>009 0 1</w:t>
            </w:r>
            <w:r w:rsidRPr="00E67EA0">
              <w:t>0</w:t>
            </w:r>
            <w:r>
              <w:t xml:space="preserve"> 606</w:t>
            </w:r>
            <w:r w:rsidRPr="00E67EA0">
              <w:t>00 10 0000 710</w:t>
            </w:r>
          </w:p>
        </w:tc>
        <w:tc>
          <w:tcPr>
            <w:tcW w:w="3544" w:type="dxa"/>
            <w:shd w:val="clear" w:color="auto" w:fill="auto"/>
          </w:tcPr>
          <w:p w:rsidR="002735BE" w:rsidRPr="00E67EA0" w:rsidRDefault="002735BE" w:rsidP="00E2718E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</w:tr>
      <w:tr w:rsidR="002735BE" w:rsidRPr="007834E2" w:rsidTr="00E2718E">
        <w:tc>
          <w:tcPr>
            <w:tcW w:w="3006" w:type="dxa"/>
            <w:shd w:val="clear" w:color="auto" w:fill="auto"/>
          </w:tcPr>
          <w:p w:rsidR="002735BE" w:rsidRDefault="002735BE" w:rsidP="00E2718E">
            <w:r>
              <w:t xml:space="preserve">009 </w:t>
            </w:r>
            <w:r w:rsidRPr="00E67EA0">
              <w:t>0</w:t>
            </w:r>
            <w:r>
              <w:t xml:space="preserve"> 1</w:t>
            </w:r>
            <w:r w:rsidRPr="00E67EA0">
              <w:t>0</w:t>
            </w:r>
            <w:r>
              <w:t xml:space="preserve"> 606</w:t>
            </w:r>
            <w:r w:rsidRPr="00E67EA0">
              <w:t>00 10 0000 810</w:t>
            </w:r>
          </w:p>
        </w:tc>
        <w:tc>
          <w:tcPr>
            <w:tcW w:w="3544" w:type="dxa"/>
            <w:shd w:val="clear" w:color="auto" w:fill="auto"/>
          </w:tcPr>
          <w:p w:rsidR="002735BE" w:rsidRPr="00E67EA0" w:rsidRDefault="002735BE" w:rsidP="00E2718E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2735BE" w:rsidRDefault="002735BE" w:rsidP="00E2718E">
            <w:pPr>
              <w:jc w:val="center"/>
            </w:pPr>
            <w:r>
              <w:t>0,0</w:t>
            </w:r>
          </w:p>
        </w:tc>
      </w:tr>
    </w:tbl>
    <w:p w:rsidR="002735BE" w:rsidRDefault="002735BE" w:rsidP="002735BE">
      <w:pPr>
        <w:jc w:val="right"/>
      </w:pPr>
    </w:p>
    <w:p w:rsidR="002735BE" w:rsidRDefault="002735BE" w:rsidP="002735BE">
      <w:pPr>
        <w:jc w:val="right"/>
      </w:pPr>
    </w:p>
    <w:p w:rsidR="002735BE" w:rsidRPr="007834E2" w:rsidRDefault="002735BE" w:rsidP="002735BE"/>
    <w:p w:rsidR="002735BE" w:rsidRPr="007834E2" w:rsidRDefault="002735BE" w:rsidP="002735BE">
      <w:pPr>
        <w:jc w:val="right"/>
      </w:pPr>
    </w:p>
    <w:p w:rsidR="002735BE" w:rsidRDefault="002735BE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2735BE" w:rsidRDefault="002735BE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2735BE" w:rsidRDefault="002735BE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B92" w:rsidRDefault="001B4B92">
      <w:r>
        <w:separator/>
      </w:r>
    </w:p>
  </w:endnote>
  <w:endnote w:type="continuationSeparator" w:id="0">
    <w:p w:rsidR="001B4B92" w:rsidRDefault="001B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B92" w:rsidRDefault="001B4B92">
      <w:r>
        <w:separator/>
      </w:r>
    </w:p>
  </w:footnote>
  <w:footnote w:type="continuationSeparator" w:id="0">
    <w:p w:rsidR="001B4B92" w:rsidRDefault="001B4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4B92"/>
    <w:rsid w:val="001B7DBC"/>
    <w:rsid w:val="001D777D"/>
    <w:rsid w:val="001E2727"/>
    <w:rsid w:val="00254A25"/>
    <w:rsid w:val="00256736"/>
    <w:rsid w:val="00267268"/>
    <w:rsid w:val="002735BE"/>
    <w:rsid w:val="0027465D"/>
    <w:rsid w:val="00277203"/>
    <w:rsid w:val="00281DD4"/>
    <w:rsid w:val="002F11A2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617F58"/>
    <w:rsid w:val="00640EB8"/>
    <w:rsid w:val="006907BD"/>
    <w:rsid w:val="00694C63"/>
    <w:rsid w:val="006A28B6"/>
    <w:rsid w:val="006E350E"/>
    <w:rsid w:val="006F3C45"/>
    <w:rsid w:val="00707529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36BE0"/>
    <w:rsid w:val="0097786D"/>
    <w:rsid w:val="009A6F12"/>
    <w:rsid w:val="009A7E2B"/>
    <w:rsid w:val="009B5486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B6DB6"/>
    <w:rsid w:val="00AC2D0D"/>
    <w:rsid w:val="00AF5C3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F3771"/>
    <w:rsid w:val="00DF4294"/>
    <w:rsid w:val="00E31220"/>
    <w:rsid w:val="00E5526C"/>
    <w:rsid w:val="00E553DB"/>
    <w:rsid w:val="00E727F6"/>
    <w:rsid w:val="00E91D81"/>
    <w:rsid w:val="00EA34F8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206E83"/>
  <w15:docId w15:val="{FA8BAC5C-208D-425B-A07C-504B3D14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936BE0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6BE0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">
    <w:name w:val="Основной текст (5)_"/>
    <w:basedOn w:val="a0"/>
    <w:link w:val="50"/>
    <w:rsid w:val="00936BE0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36BE0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936BE0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936BE0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936BE0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2735B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2735BE"/>
    <w:rPr>
      <w:color w:val="954F72"/>
      <w:u w:val="single"/>
    </w:rPr>
  </w:style>
  <w:style w:type="paragraph" w:customStyle="1" w:styleId="msonormal0">
    <w:name w:val="msonormal"/>
    <w:basedOn w:val="a"/>
    <w:rsid w:val="002735BE"/>
    <w:pPr>
      <w:spacing w:before="100" w:beforeAutospacing="1" w:after="100" w:afterAutospacing="1"/>
    </w:pPr>
  </w:style>
  <w:style w:type="paragraph" w:customStyle="1" w:styleId="xl67">
    <w:name w:val="xl67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2735B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2735B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2735B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2735BE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2735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2735B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8">
    <w:name w:val="xl8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0">
    <w:name w:val="xl9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rsid w:val="002735B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2735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2735BE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2735BE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7">
    <w:name w:val="xl9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2735B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2735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2735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2735BE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3">
    <w:name w:val="xl10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5">
    <w:name w:val="xl10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6">
    <w:name w:val="xl10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7">
    <w:name w:val="xl10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8">
    <w:name w:val="xl10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9">
    <w:name w:val="xl10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0">
    <w:name w:val="xl110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8">
    <w:name w:val="xl118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2735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2735BE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1">
    <w:name w:val="xl121"/>
    <w:basedOn w:val="a"/>
    <w:rsid w:val="002735BE"/>
    <w:pPr>
      <w:spacing w:before="100" w:beforeAutospacing="1" w:after="100" w:afterAutospacing="1"/>
      <w:jc w:val="right"/>
    </w:pPr>
  </w:style>
  <w:style w:type="paragraph" w:customStyle="1" w:styleId="xl122">
    <w:name w:val="xl122"/>
    <w:basedOn w:val="a"/>
    <w:rsid w:val="002735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2735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1A5B7-850F-4E32-ADB7-64D15974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28</Pages>
  <Words>5991</Words>
  <Characters>34154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39</cp:revision>
  <cp:lastPrinted>2021-01-27T07:00:00Z</cp:lastPrinted>
  <dcterms:created xsi:type="dcterms:W3CDTF">2017-01-24T04:09:00Z</dcterms:created>
  <dcterms:modified xsi:type="dcterms:W3CDTF">2023-08-23T06:24:00Z</dcterms:modified>
</cp:coreProperties>
</file>